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38" w:rsidRDefault="00970638" w:rsidP="00970638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caps/>
          <w:color w:val="000000"/>
          <w:lang w:val="uk-UA"/>
        </w:rPr>
        <w:t xml:space="preserve">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970638" w:rsidRDefault="00970638" w:rsidP="00970638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970638" w:rsidRDefault="00970638" w:rsidP="00970638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970638" w:rsidRDefault="00970638" w:rsidP="00970638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970638" w:rsidRDefault="00970638" w:rsidP="00970638">
      <w:pPr>
        <w:spacing w:after="0"/>
        <w:rPr>
          <w:rFonts w:ascii="Times New Roman" w:hAnsi="Times New Roman"/>
          <w:b/>
          <w:caps/>
          <w:color w:val="000000"/>
          <w:sz w:val="24"/>
          <w:szCs w:val="24"/>
          <w:lang w:val="uk-UA"/>
        </w:rPr>
      </w:pPr>
    </w:p>
    <w:p w:rsidR="00970638" w:rsidRDefault="00970638" w:rsidP="00C759A2">
      <w:pPr>
        <w:spacing w:after="0"/>
        <w:jc w:val="center"/>
        <w:rPr>
          <w:rFonts w:ascii="Times New Roman" w:hAnsi="Times New Roman"/>
          <w:b/>
          <w:caps/>
          <w:color w:val="000000"/>
          <w:sz w:val="24"/>
          <w:szCs w:val="24"/>
          <w:lang w:val="uk-UA"/>
        </w:rPr>
      </w:pPr>
    </w:p>
    <w:p w:rsidR="00C759A2" w:rsidRPr="004D4230" w:rsidRDefault="00C759A2" w:rsidP="00C759A2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D4230">
        <w:rPr>
          <w:rFonts w:ascii="Times New Roman" w:hAnsi="Times New Roman"/>
          <w:b/>
          <w:caps/>
          <w:color w:val="000000"/>
          <w:sz w:val="24"/>
          <w:szCs w:val="24"/>
          <w:lang w:val="uk-UA"/>
        </w:rPr>
        <w:t>ТЕХНОЛОГІЧНА КАРТКа АДМІНІСТРАТИВНОЇ ПОСЛУГИ</w:t>
      </w:r>
      <w:r w:rsidR="0087208C">
        <w:rPr>
          <w:rFonts w:ascii="Times New Roman" w:hAnsi="Times New Roman"/>
          <w:b/>
          <w:caps/>
          <w:color w:val="000000"/>
          <w:sz w:val="24"/>
          <w:szCs w:val="24"/>
          <w:lang w:val="uk-UA"/>
        </w:rPr>
        <w:t xml:space="preserve"> №12/29</w:t>
      </w:r>
      <w:bookmarkStart w:id="0" w:name="_GoBack"/>
      <w:bookmarkEnd w:id="0"/>
    </w:p>
    <w:p w:rsidR="00C759A2" w:rsidRDefault="00C759A2" w:rsidP="00C759A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</w:pPr>
      <w:r w:rsidRPr="004D4230"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ДЕРЖАВНА РЕЄСТРАЦІЯ ПРИПИНЕННЯ ПІДПРИЄМНИЦЬКОЇ ДІЯЛЬНОСТІ ФІЗИЧНОЇ ОСОБИ – ПІДПРИЄМЦЯ</w:t>
      </w:r>
    </w:p>
    <w:p w:rsidR="00C110D2" w:rsidRDefault="00C110D2" w:rsidP="00C110D2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C110D2" w:rsidRDefault="00C110D2" w:rsidP="00C110D2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C759A2" w:rsidRPr="00C110D2" w:rsidRDefault="00C110D2" w:rsidP="00C110D2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tbl>
      <w:tblPr>
        <w:tblW w:w="506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776"/>
        <w:gridCol w:w="1924"/>
        <w:gridCol w:w="969"/>
        <w:gridCol w:w="1920"/>
      </w:tblGrid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Дія</w:t>
            </w:r>
            <w:proofErr w:type="spellEnd"/>
          </w:p>
          <w:p w:rsidR="00C759A2" w:rsidRPr="006405EA" w:rsidRDefault="00C759A2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(В, У, П, З)*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EA7501" w:rsidRDefault="00C759A2" w:rsidP="00EA750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особі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уповноваженій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нею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особі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приймаються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</w:t>
            </w:r>
            <w:r w:rsidRPr="006405EA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кодом доступу</w:t>
            </w:r>
            <w:r w:rsidRPr="006405EA">
              <w:rPr>
                <w:rStyle w:val="a5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AF55E1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C759A2" w:rsidRPr="004D4230" w:rsidRDefault="00C759A2" w:rsidP="0088744C">
            <w:pPr>
              <w:spacing w:before="60" w:after="60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подаються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що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подавалися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відповідно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електронну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повідомлення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із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такої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що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подавалися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відповідно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особи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відомостей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зазначених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державну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підприємницької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фізичної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особи -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підприємця</w:t>
            </w:r>
            <w:proofErr w:type="spellEnd"/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c>
          <w:tcPr>
            <w:tcW w:w="2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8.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Оприлюднення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порталі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сервісів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405EA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за кодом,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розміщеним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описі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наданих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виконує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пошук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відомостей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сайті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юстиції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hyperlink r:id="rId4" w:history="1">
              <w:r w:rsidRPr="006405EA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6405EA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). </w:t>
            </w:r>
            <w:r w:rsidRPr="006405EA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6405EA">
              <w:rPr>
                <w:rStyle w:val="apple-style-span"/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  </w:t>
            </w:r>
          </w:p>
        </w:tc>
        <w:tc>
          <w:tcPr>
            <w:tcW w:w="10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4D4230" w:rsidRDefault="00C759A2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 xml:space="preserve">Державний реєстратор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5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59A2" w:rsidRPr="006405EA" w:rsidRDefault="00C759A2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святкових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759A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3"/>
          </w:tcPr>
          <w:p w:rsidR="00C759A2" w:rsidRPr="006405EA" w:rsidRDefault="00C759A2" w:rsidP="0088744C">
            <w:pPr>
              <w:spacing w:before="60" w:after="60"/>
              <w:ind w:right="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Загальна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001" w:type="pct"/>
          </w:tcPr>
          <w:p w:rsidR="00C759A2" w:rsidRPr="006405EA" w:rsidRDefault="00C759A2" w:rsidP="0088744C">
            <w:pPr>
              <w:spacing w:before="60" w:after="60"/>
              <w:ind w:right="-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години</w:t>
            </w:r>
            <w:proofErr w:type="spellEnd"/>
          </w:p>
        </w:tc>
      </w:tr>
      <w:tr w:rsidR="00C759A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3"/>
          </w:tcPr>
          <w:p w:rsidR="00C759A2" w:rsidRPr="006405EA" w:rsidRDefault="00C759A2" w:rsidP="0088744C">
            <w:pPr>
              <w:spacing w:before="60" w:after="60"/>
              <w:ind w:right="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1" w:type="pct"/>
          </w:tcPr>
          <w:p w:rsidR="00C759A2" w:rsidRPr="006405EA" w:rsidRDefault="00C759A2" w:rsidP="0088744C">
            <w:pPr>
              <w:spacing w:before="60" w:after="60"/>
              <w:ind w:right="-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color w:val="000000"/>
                <w:sz w:val="24"/>
                <w:szCs w:val="24"/>
              </w:rPr>
              <w:t>години</w:t>
            </w:r>
            <w:proofErr w:type="spellEnd"/>
          </w:p>
        </w:tc>
      </w:tr>
      <w:tr w:rsidR="00C759A2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4"/>
          </w:tcPr>
          <w:p w:rsidR="00C759A2" w:rsidRPr="006405EA" w:rsidRDefault="00C759A2" w:rsidP="0088744C">
            <w:pPr>
              <w:spacing w:before="60" w:after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В-виконує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C759A2" w:rsidRDefault="00C759A2" w:rsidP="00C759A2">
      <w:pPr>
        <w:rPr>
          <w:rFonts w:ascii="Times New Roman" w:hAnsi="Times New Roman"/>
          <w:sz w:val="24"/>
          <w:szCs w:val="24"/>
        </w:rPr>
      </w:pPr>
    </w:p>
    <w:p w:rsidR="009F0BC9" w:rsidRPr="00C759A2" w:rsidRDefault="009F0BC9" w:rsidP="00C759A2"/>
    <w:sectPr w:rsidR="009F0BC9" w:rsidRPr="00C759A2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940"/>
    <w:rsid w:val="0003630E"/>
    <w:rsid w:val="00571E1E"/>
    <w:rsid w:val="00810940"/>
    <w:rsid w:val="0087208C"/>
    <w:rsid w:val="00970638"/>
    <w:rsid w:val="009E3505"/>
    <w:rsid w:val="009F0BC9"/>
    <w:rsid w:val="00C110D2"/>
    <w:rsid w:val="00C759A2"/>
    <w:rsid w:val="00EA7501"/>
    <w:rsid w:val="00EF2915"/>
    <w:rsid w:val="00F4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9236,baiaagaaboqcaaadu0eaaavhqqaaaaaaaaaaaaaaaaaaaaaaaaaaaaaaaaaaaaaaaaaaaaaaaaaaaaaaaaaaaaaaaaaaaaaaaaaaaaaaaaaaaaaaaaaaaaaaaaaaaaaaaaaaaaaaaaaaaaaaaaaaaaaaaaaaaaaaaaaaaaaaaaaaaaaaaaaaaaaaaaaaaaaaaaaaaaaaaaaaaaaaaaaaaaaaaaaaaaaaaaaaaaa"/>
    <w:basedOn w:val="a"/>
    <w:rsid w:val="008109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109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rsid w:val="00C759A2"/>
    <w:rPr>
      <w:color w:val="0000FF"/>
      <w:u w:val="single"/>
    </w:rPr>
  </w:style>
  <w:style w:type="character" w:customStyle="1" w:styleId="apple-style-span">
    <w:name w:val="apple-style-span"/>
    <w:rsid w:val="00C759A2"/>
    <w:rPr>
      <w:rFonts w:cs="Times New Roman"/>
    </w:rPr>
  </w:style>
  <w:style w:type="character" w:styleId="a5">
    <w:name w:val="annotation reference"/>
    <w:semiHidden/>
    <w:rsid w:val="00C759A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r.minjust.gov.ua/ua/free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7</cp:revision>
  <cp:lastPrinted>2020-07-21T12:13:00Z</cp:lastPrinted>
  <dcterms:created xsi:type="dcterms:W3CDTF">2020-03-30T08:44:00Z</dcterms:created>
  <dcterms:modified xsi:type="dcterms:W3CDTF">2020-11-06T07:40:00Z</dcterms:modified>
</cp:coreProperties>
</file>